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834F1D" w14:textId="30DB60CD" w:rsidR="00D11AB9" w:rsidRDefault="00D11AB9" w:rsidP="00D11AB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11AB9">
        <w:rPr>
          <w:rFonts w:ascii="Times New Roman" w:hAnsi="Times New Roman" w:cs="Times New Roman"/>
          <w:b/>
          <w:bCs/>
          <w:sz w:val="28"/>
          <w:szCs w:val="28"/>
        </w:rPr>
        <w:t>Rekolekcijų „ Atgaivink, išgydyk savo santuoką“ programa</w:t>
      </w:r>
    </w:p>
    <w:p w14:paraId="6B1D5649" w14:textId="4E405A9B" w:rsidR="00F27FCA" w:rsidRDefault="00F27FCA" w:rsidP="00D11AB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Liepupio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g. 2, Surviliškis, Kėdainių rajonas.</w:t>
      </w:r>
    </w:p>
    <w:p w14:paraId="487BB1BD" w14:textId="77777777" w:rsidR="00D11AB9" w:rsidRDefault="00D11AB9" w:rsidP="00D11AB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14CC6EA" w14:textId="77A726EB" w:rsidR="00D11AB9" w:rsidRPr="00C21398" w:rsidRDefault="00D11AB9" w:rsidP="00D11AB9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C21398">
        <w:rPr>
          <w:rFonts w:ascii="Times New Roman" w:hAnsi="Times New Roman" w:cs="Times New Roman"/>
          <w:b/>
          <w:bCs/>
          <w:color w:val="FF0000"/>
          <w:sz w:val="28"/>
          <w:szCs w:val="28"/>
        </w:rPr>
        <w:t>Penktadienis</w:t>
      </w:r>
      <w:r w:rsidR="002F7374" w:rsidRPr="00C21398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balandžio</w:t>
      </w:r>
      <w:r w:rsidRPr="00C21398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17 d.</w:t>
      </w:r>
    </w:p>
    <w:p w14:paraId="5D14EFF1" w14:textId="6C168F11" w:rsidR="00D11AB9" w:rsidRDefault="00497C5B" w:rsidP="00497C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18.00 Atvykimas. Registracija. Įsikūrimas.</w:t>
      </w:r>
    </w:p>
    <w:p w14:paraId="387B65C1" w14:textId="3DD74994" w:rsidR="00497C5B" w:rsidRDefault="00497C5B" w:rsidP="00497C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18.30 vakarienė</w:t>
      </w:r>
    </w:p>
    <w:p w14:paraId="072E8C15" w14:textId="2EA214B6" w:rsidR="00497C5B" w:rsidRDefault="00497C5B" w:rsidP="00497C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19.30 I konferencija</w:t>
      </w:r>
    </w:p>
    <w:p w14:paraId="1B01635C" w14:textId="1C80D7DA" w:rsidR="00497C5B" w:rsidRDefault="00497C5B" w:rsidP="00497C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20.30 šv. Ritos liudijimas I d.</w:t>
      </w:r>
    </w:p>
    <w:p w14:paraId="15E587C3" w14:textId="62957131" w:rsidR="00497C5B" w:rsidRDefault="00497C5B" w:rsidP="00497C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22.00 Poilsis</w:t>
      </w:r>
    </w:p>
    <w:p w14:paraId="47750453" w14:textId="7C36233A" w:rsidR="00497C5B" w:rsidRPr="00C21398" w:rsidRDefault="00497C5B" w:rsidP="00497C5B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07566A9D" w14:textId="3FF0F45D" w:rsidR="00497C5B" w:rsidRPr="00C21398" w:rsidRDefault="00CD694A" w:rsidP="00CD694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C21398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Šeštadienis </w:t>
      </w:r>
      <w:r w:rsidR="002F7374" w:rsidRPr="00C21398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balandžio </w:t>
      </w:r>
      <w:r w:rsidRPr="00C21398">
        <w:rPr>
          <w:rFonts w:ascii="Times New Roman" w:hAnsi="Times New Roman" w:cs="Times New Roman"/>
          <w:b/>
          <w:bCs/>
          <w:color w:val="FF0000"/>
          <w:sz w:val="28"/>
          <w:szCs w:val="28"/>
        </w:rPr>
        <w:t>18 d.</w:t>
      </w:r>
    </w:p>
    <w:p w14:paraId="6D3738F0" w14:textId="149CC056" w:rsidR="00CD694A" w:rsidRDefault="00CD694A" w:rsidP="00CD694A">
      <w:pPr>
        <w:rPr>
          <w:rFonts w:ascii="Times New Roman" w:hAnsi="Times New Roman" w:cs="Times New Roman"/>
          <w:sz w:val="28"/>
          <w:szCs w:val="28"/>
        </w:rPr>
      </w:pPr>
      <w:r w:rsidRPr="002F7374">
        <w:rPr>
          <w:rFonts w:ascii="Times New Roman" w:hAnsi="Times New Roman" w:cs="Times New Roman"/>
          <w:sz w:val="28"/>
          <w:szCs w:val="28"/>
        </w:rPr>
        <w:t>8</w:t>
      </w:r>
      <w:r w:rsidR="002F7374" w:rsidRPr="002F7374">
        <w:rPr>
          <w:rFonts w:ascii="Times New Roman" w:hAnsi="Times New Roman" w:cs="Times New Roman"/>
          <w:sz w:val="28"/>
          <w:szCs w:val="28"/>
        </w:rPr>
        <w:t>.00</w:t>
      </w:r>
      <w:r w:rsidR="002F7374">
        <w:rPr>
          <w:rFonts w:ascii="Times New Roman" w:hAnsi="Times New Roman" w:cs="Times New Roman"/>
          <w:sz w:val="28"/>
          <w:szCs w:val="28"/>
        </w:rPr>
        <w:t xml:space="preserve">  Valandų liturgijos rytmetinė malda</w:t>
      </w:r>
    </w:p>
    <w:p w14:paraId="1A14F8A9" w14:textId="4DD91C32" w:rsidR="002F7374" w:rsidRDefault="002F7374" w:rsidP="00CD69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8.30 Pusryčiai</w:t>
      </w:r>
    </w:p>
    <w:p w14:paraId="1D1B8C19" w14:textId="5401E973" w:rsidR="002F7374" w:rsidRDefault="002F7374" w:rsidP="00CD69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30 II konferencija</w:t>
      </w:r>
    </w:p>
    <w:p w14:paraId="6865BFB6" w14:textId="1B8BB2A9" w:rsidR="002F7374" w:rsidRDefault="002F7374" w:rsidP="00CD69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10.30 Kava/ arbata</w:t>
      </w:r>
    </w:p>
    <w:p w14:paraId="5951B7B0" w14:textId="7204789D" w:rsidR="002F7374" w:rsidRDefault="002F7374" w:rsidP="00CD69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11.00 III konferencija</w:t>
      </w:r>
    </w:p>
    <w:p w14:paraId="30941D84" w14:textId="59197ED4" w:rsidR="002F7374" w:rsidRDefault="002F7374" w:rsidP="00CD69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12.00  Valandų liturgijos dieninė malda</w:t>
      </w:r>
    </w:p>
    <w:p w14:paraId="42236EAC" w14:textId="1E83B08F" w:rsidR="002F7374" w:rsidRDefault="002F7374" w:rsidP="00CD69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12.15 Laikas sau tyloje (Pasivaikščiojimas po Surviliškį).</w:t>
      </w:r>
    </w:p>
    <w:p w14:paraId="74F771DB" w14:textId="5FA620D0" w:rsidR="002F7374" w:rsidRDefault="002F7374" w:rsidP="00CD69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13.30 Pietūs, poilsis</w:t>
      </w:r>
    </w:p>
    <w:p w14:paraId="0345AE66" w14:textId="4A77C4B3" w:rsidR="002F7374" w:rsidRDefault="002F7374" w:rsidP="00CD69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15.00 Gailestingumo vainikėlis</w:t>
      </w:r>
    </w:p>
    <w:p w14:paraId="6FC1F2B2" w14:textId="424896D2" w:rsidR="002F7374" w:rsidRDefault="002F7374" w:rsidP="00CD69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15.30 Liudijimų valanda</w:t>
      </w:r>
    </w:p>
    <w:p w14:paraId="75CEC722" w14:textId="38777230" w:rsidR="002F7374" w:rsidRDefault="002F7374" w:rsidP="00CD69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16.30  Šv. Sakramento adoracija</w:t>
      </w:r>
    </w:p>
    <w:p w14:paraId="59647A25" w14:textId="119D5E56" w:rsidR="002F7374" w:rsidRDefault="002F7374" w:rsidP="00CD69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17.00 Išpažintys ir užtarimo malda</w:t>
      </w:r>
    </w:p>
    <w:p w14:paraId="5D38BB85" w14:textId="1493D839" w:rsidR="002F7374" w:rsidRDefault="002F7374" w:rsidP="00CD69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18.30 Šv. Mišios</w:t>
      </w:r>
    </w:p>
    <w:p w14:paraId="06DACFF6" w14:textId="024273B4" w:rsidR="002F7374" w:rsidRDefault="002F7374" w:rsidP="00CD69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19.30 Vakarienė</w:t>
      </w:r>
    </w:p>
    <w:p w14:paraId="4A5D7D75" w14:textId="4A76FEC8" w:rsidR="002F7374" w:rsidRDefault="002F7374" w:rsidP="00CD69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20.30 šv. Ritos liudijimas 2 d.</w:t>
      </w:r>
    </w:p>
    <w:p w14:paraId="52190FE1" w14:textId="11CEFB9A" w:rsidR="002F7374" w:rsidRDefault="002F7374" w:rsidP="00CD69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22.00 Poilsis</w:t>
      </w:r>
    </w:p>
    <w:p w14:paraId="4C96F2C0" w14:textId="628D0A24" w:rsidR="002F7374" w:rsidRPr="00C21398" w:rsidRDefault="002F7374" w:rsidP="002F7374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C21398">
        <w:rPr>
          <w:rFonts w:ascii="Times New Roman" w:hAnsi="Times New Roman" w:cs="Times New Roman"/>
          <w:b/>
          <w:bCs/>
          <w:color w:val="FF0000"/>
          <w:sz w:val="28"/>
          <w:szCs w:val="28"/>
        </w:rPr>
        <w:t>Sekmadienis balandžio 19 d.</w:t>
      </w:r>
    </w:p>
    <w:p w14:paraId="57CB022F" w14:textId="23023ECE" w:rsidR="002F7374" w:rsidRDefault="002F7374" w:rsidP="002F73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8.00 Valandų liturgijos rytmetinė</w:t>
      </w:r>
    </w:p>
    <w:p w14:paraId="28303922" w14:textId="4836B080" w:rsidR="00E873AA" w:rsidRDefault="00E873AA" w:rsidP="002F73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8.30 Pusryčiai</w:t>
      </w:r>
    </w:p>
    <w:p w14:paraId="751DF3FE" w14:textId="4AB3A315" w:rsidR="00E873AA" w:rsidRDefault="00E873AA" w:rsidP="002F73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9.00 </w:t>
      </w:r>
      <w:r w:rsidRPr="00E873AA">
        <w:t xml:space="preserve"> </w:t>
      </w:r>
      <w:r w:rsidRPr="00E873AA">
        <w:rPr>
          <w:rFonts w:ascii="Times New Roman" w:hAnsi="Times New Roman" w:cs="Times New Roman"/>
          <w:sz w:val="28"/>
          <w:szCs w:val="28"/>
        </w:rPr>
        <w:t>Šv. Sakramento adoracija</w:t>
      </w:r>
    </w:p>
    <w:p w14:paraId="68844706" w14:textId="2EFD3694" w:rsidR="00E873AA" w:rsidRDefault="00E873AA" w:rsidP="002F73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10.15 Išėjimas į bažnyčią</w:t>
      </w:r>
    </w:p>
    <w:p w14:paraId="432397F8" w14:textId="792A1359" w:rsidR="00E873AA" w:rsidRDefault="00E873AA" w:rsidP="002F73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10.30 Šventosios Mišios Surviliškio bažnyčioje</w:t>
      </w:r>
    </w:p>
    <w:p w14:paraId="5E35270E" w14:textId="5AEE4653" w:rsidR="00E873AA" w:rsidRDefault="00E873AA" w:rsidP="002F73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11.30 Kava, arbata</w:t>
      </w:r>
    </w:p>
    <w:p w14:paraId="020CB346" w14:textId="20FD13DC" w:rsidR="00E873AA" w:rsidRDefault="00E873AA" w:rsidP="002F73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12.00 IV konferencija</w:t>
      </w:r>
    </w:p>
    <w:p w14:paraId="27EFA282" w14:textId="2FED7A59" w:rsidR="00E873AA" w:rsidRDefault="00E873AA" w:rsidP="002F73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13.00 Pietūs</w:t>
      </w:r>
    </w:p>
    <w:p w14:paraId="447B7283" w14:textId="707C6C74" w:rsidR="00E873AA" w:rsidRDefault="00E873AA" w:rsidP="002F73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14.00 Refleksija</w:t>
      </w:r>
    </w:p>
    <w:p w14:paraId="705986BD" w14:textId="2E197A6D" w:rsidR="00E873AA" w:rsidRDefault="00E873AA" w:rsidP="002F73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15.00 Pabaiga.</w:t>
      </w:r>
    </w:p>
    <w:p w14:paraId="07376820" w14:textId="30506FDA" w:rsidR="002F7374" w:rsidRDefault="002F7374" w:rsidP="002F7374">
      <w:pPr>
        <w:rPr>
          <w:rFonts w:ascii="Times New Roman" w:hAnsi="Times New Roman" w:cs="Times New Roman"/>
          <w:sz w:val="28"/>
          <w:szCs w:val="28"/>
        </w:rPr>
      </w:pPr>
    </w:p>
    <w:p w14:paraId="18DFC18F" w14:textId="0EF78D0E" w:rsidR="00CD4786" w:rsidRDefault="00CD4786" w:rsidP="002F73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Su savimi turėkite reikalingus vaistus, higienos reikmenis, patogią avalynę, šiltesnių drabužių (Sekmadienio Mišioms bažnyčioje).</w:t>
      </w:r>
    </w:p>
    <w:p w14:paraId="49EB18F8" w14:textId="143C7721" w:rsidR="00CD4786" w:rsidRDefault="00CD4786" w:rsidP="002F73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Patalinės ir rankšluosčių vežtis nereikia.).</w:t>
      </w:r>
    </w:p>
    <w:p w14:paraId="6EB2EEFF" w14:textId="2D542C91" w:rsidR="00CD4786" w:rsidRDefault="00CD4786" w:rsidP="00C21398">
      <w:pPr>
        <w:jc w:val="center"/>
        <w:rPr>
          <w:rFonts w:ascii="Times New Roman" w:hAnsi="Times New Roman" w:cs="Times New Roman"/>
          <w:color w:val="FF0000"/>
          <w:sz w:val="44"/>
          <w:szCs w:val="44"/>
        </w:rPr>
      </w:pPr>
      <w:r w:rsidRPr="00C21398">
        <w:rPr>
          <w:rFonts w:ascii="Times New Roman" w:hAnsi="Times New Roman" w:cs="Times New Roman"/>
          <w:color w:val="FF0000"/>
          <w:sz w:val="44"/>
          <w:szCs w:val="44"/>
        </w:rPr>
        <w:t xml:space="preserve">Auka 50 </w:t>
      </w:r>
      <w:proofErr w:type="spellStart"/>
      <w:r w:rsidRPr="00C21398">
        <w:rPr>
          <w:rFonts w:ascii="Times New Roman" w:hAnsi="Times New Roman" w:cs="Times New Roman"/>
          <w:color w:val="FF0000"/>
          <w:sz w:val="44"/>
          <w:szCs w:val="44"/>
        </w:rPr>
        <w:t>Eur</w:t>
      </w:r>
      <w:proofErr w:type="spellEnd"/>
      <w:r w:rsidRPr="00C21398">
        <w:rPr>
          <w:rFonts w:ascii="Times New Roman" w:hAnsi="Times New Roman" w:cs="Times New Roman"/>
          <w:color w:val="FF0000"/>
          <w:sz w:val="44"/>
          <w:szCs w:val="44"/>
        </w:rPr>
        <w:t>.</w:t>
      </w:r>
    </w:p>
    <w:p w14:paraId="6BCB3691" w14:textId="2F6A2314" w:rsidR="00012A08" w:rsidRPr="00012A08" w:rsidRDefault="00C21398" w:rsidP="00012A08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Galima atsivežti grynais pinigais arba pervesti į sąskaitą</w:t>
      </w:r>
      <w:r w:rsidR="00012A08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</w:p>
    <w:p w14:paraId="4C17EC44" w14:textId="15D08578" w:rsidR="00012A08" w:rsidRDefault="00012A08" w:rsidP="00CD694A">
      <w:pPr>
        <w:jc w:val="center"/>
        <w:rPr>
          <w:rFonts w:ascii="Times New Roman" w:hAnsi="Times New Roman" w:cs="Times New Roman"/>
          <w:sz w:val="28"/>
          <w:szCs w:val="28"/>
        </w:rPr>
      </w:pPr>
      <w:r w:rsidRPr="00012A08">
        <w:rPr>
          <w:rFonts w:ascii="Times New Roman" w:hAnsi="Times New Roman" w:cs="Times New Roman"/>
          <w:sz w:val="28"/>
          <w:szCs w:val="28"/>
        </w:rPr>
        <w:t>DIEVIŠKOSIOS JĖZAUS ŠIRDIES PRANCIŠKONIŲ KONGREGAC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B9CFFD7" w14:textId="0A170E82" w:rsidR="00C22881" w:rsidRPr="00F27FCA" w:rsidRDefault="00C22881" w:rsidP="00CD694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27FCA">
        <w:rPr>
          <w:rFonts w:ascii="Times New Roman" w:hAnsi="Times New Roman" w:cs="Times New Roman"/>
          <w:b/>
          <w:bCs/>
          <w:sz w:val="28"/>
          <w:szCs w:val="28"/>
        </w:rPr>
        <w:t>LT957044060008034644</w:t>
      </w:r>
    </w:p>
    <w:p w14:paraId="52C45F64" w14:textId="4ABCE7DD" w:rsidR="00CD694A" w:rsidRPr="00497C5B" w:rsidRDefault="00012A08" w:rsidP="00CD694A">
      <w:pPr>
        <w:jc w:val="center"/>
        <w:rPr>
          <w:rFonts w:ascii="Times New Roman" w:hAnsi="Times New Roman" w:cs="Times New Roman"/>
          <w:sz w:val="28"/>
          <w:szCs w:val="28"/>
        </w:rPr>
      </w:pPr>
      <w:r w:rsidRPr="00012A08">
        <w:rPr>
          <w:rFonts w:ascii="Times New Roman" w:hAnsi="Times New Roman" w:cs="Times New Roman"/>
          <w:sz w:val="28"/>
          <w:szCs w:val="28"/>
        </w:rPr>
        <w:lastRenderedPageBreak/>
        <w:t xml:space="preserve"> Banko sąskaita EUR</w:t>
      </w:r>
    </w:p>
    <w:sectPr w:rsidR="00CD694A" w:rsidRPr="00497C5B" w:rsidSect="00F46874">
      <w:pgSz w:w="12240" w:h="15840"/>
      <w:pgMar w:top="130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AB9"/>
    <w:rsid w:val="00012A08"/>
    <w:rsid w:val="002F7374"/>
    <w:rsid w:val="00497C5B"/>
    <w:rsid w:val="008A6BA4"/>
    <w:rsid w:val="00BD1E1B"/>
    <w:rsid w:val="00C21398"/>
    <w:rsid w:val="00C22881"/>
    <w:rsid w:val="00CD4786"/>
    <w:rsid w:val="00CD694A"/>
    <w:rsid w:val="00D11AB9"/>
    <w:rsid w:val="00E873AA"/>
    <w:rsid w:val="00F27FCA"/>
    <w:rsid w:val="00F4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8D06C"/>
  <w15:chartTrackingRefBased/>
  <w15:docId w15:val="{B0D005FB-249F-4A6C-B2A7-2D0B3ED51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D1E1B"/>
    <w:rPr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857</Words>
  <Characters>490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Ona Seiliūnaitė</dc:creator>
  <cp:keywords/>
  <dc:description/>
  <cp:lastModifiedBy>Ona Seiliūnaitė</cp:lastModifiedBy>
  <cp:revision>7</cp:revision>
  <dcterms:created xsi:type="dcterms:W3CDTF">2026-04-10T07:13:00Z</dcterms:created>
  <dcterms:modified xsi:type="dcterms:W3CDTF">2026-04-10T07:56:00Z</dcterms:modified>
</cp:coreProperties>
</file>